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AA06F9" w:rsidRDefault="006E6596" w:rsidP="00502987">
      <w:pPr>
        <w:pBdr>
          <w:bottom w:val="single" w:sz="4" w:space="1" w:color="auto"/>
        </w:pBdr>
        <w:rPr>
          <w:rFonts w:asciiTheme="minorHAnsi" w:hAnsiTheme="minorHAnsi" w:cstheme="minorHAnsi"/>
          <w:b/>
          <w:lang w:val="de-AT"/>
        </w:rPr>
      </w:pPr>
      <w:r w:rsidRPr="00AA06F9">
        <w:rPr>
          <w:rFonts w:asciiTheme="minorHAnsi" w:hAnsiTheme="minorHAnsi" w:cstheme="minorHAnsi"/>
          <w:b/>
          <w:lang w:val="de-AT"/>
        </w:rPr>
        <w:t xml:space="preserve">FN </w:t>
      </w:r>
      <w:proofErr w:type="spellStart"/>
      <w:r w:rsidRPr="00AA06F9">
        <w:rPr>
          <w:rFonts w:asciiTheme="minorHAnsi" w:hAnsiTheme="minorHAnsi" w:cstheme="minorHAnsi"/>
          <w:b/>
          <w:lang w:val="de-AT"/>
        </w:rPr>
        <w:t>Neuhofer</w:t>
      </w:r>
      <w:proofErr w:type="spellEnd"/>
      <w:r w:rsidRPr="00AA06F9">
        <w:rPr>
          <w:rFonts w:asciiTheme="minorHAnsi" w:hAnsiTheme="minorHAnsi" w:cstheme="minorHAnsi"/>
          <w:b/>
          <w:lang w:val="de-AT"/>
        </w:rPr>
        <w:t xml:space="preserve"> | </w:t>
      </w:r>
    </w:p>
    <w:p w:rsidR="00845ED5" w:rsidRDefault="00845ED5" w:rsidP="00502987">
      <w:pPr>
        <w:rPr>
          <w:rFonts w:asciiTheme="minorHAnsi" w:hAnsiTheme="minorHAnsi" w:cstheme="minorHAnsi"/>
          <w:b/>
          <w:bCs/>
          <w:lang w:val="de-AT"/>
        </w:rPr>
      </w:pPr>
    </w:p>
    <w:p w:rsidR="008C03DF" w:rsidRPr="00AA06F9" w:rsidRDefault="008C03DF" w:rsidP="00502987">
      <w:pPr>
        <w:rPr>
          <w:rFonts w:asciiTheme="minorHAnsi" w:hAnsiTheme="minorHAnsi" w:cstheme="minorHAnsi"/>
          <w:b/>
          <w:bCs/>
          <w:lang w:val="de-AT"/>
        </w:rPr>
      </w:pPr>
    </w:p>
    <w:p w:rsidR="002931A7" w:rsidRPr="00AA06F9" w:rsidRDefault="002931A7" w:rsidP="00502987">
      <w:pPr>
        <w:rPr>
          <w:rFonts w:asciiTheme="minorHAnsi" w:hAnsiTheme="minorHAnsi" w:cstheme="minorHAnsi"/>
          <w:b/>
          <w:bCs/>
          <w:color w:val="008000"/>
          <w:sz w:val="28"/>
          <w:szCs w:val="28"/>
        </w:rPr>
      </w:pPr>
    </w:p>
    <w:p w:rsidR="002A366B" w:rsidRPr="0062360A" w:rsidRDefault="002A366B" w:rsidP="002A366B">
      <w:pPr>
        <w:spacing w:line="276" w:lineRule="auto"/>
        <w:rPr>
          <w:b/>
          <w:color w:val="008000"/>
          <w:sz w:val="28"/>
          <w:szCs w:val="28"/>
          <w:lang w:val="en-GB"/>
        </w:rPr>
      </w:pPr>
      <w:r>
        <w:rPr>
          <w:b/>
          <w:color w:val="008000"/>
          <w:sz w:val="28"/>
          <w:szCs w:val="28"/>
          <w:lang w:val="en-GB"/>
        </w:rPr>
        <w:t xml:space="preserve">Ed Bass </w:t>
      </w:r>
      <w:proofErr w:type="spellStart"/>
      <w:r>
        <w:rPr>
          <w:b/>
          <w:color w:val="008000"/>
          <w:sz w:val="28"/>
          <w:szCs w:val="28"/>
          <w:lang w:val="en-GB"/>
        </w:rPr>
        <w:t>wird</w:t>
      </w:r>
      <w:proofErr w:type="spellEnd"/>
      <w:r>
        <w:rPr>
          <w:b/>
          <w:color w:val="008000"/>
          <w:sz w:val="28"/>
          <w:szCs w:val="28"/>
          <w:lang w:val="en-GB"/>
        </w:rPr>
        <w:t xml:space="preserve"> </w:t>
      </w:r>
      <w:r w:rsidRPr="0062360A">
        <w:rPr>
          <w:b/>
          <w:color w:val="008000"/>
          <w:sz w:val="28"/>
          <w:szCs w:val="28"/>
          <w:lang w:val="en-GB"/>
        </w:rPr>
        <w:t>CEO von „NSP PANELS AND MORE LLC“</w:t>
      </w:r>
      <w:bookmarkStart w:id="0" w:name="_GoBack"/>
      <w:bookmarkEnd w:id="0"/>
    </w:p>
    <w:p w:rsidR="002A366B" w:rsidRDefault="002A366B" w:rsidP="002A366B">
      <w:pPr>
        <w:rPr>
          <w:b/>
          <w:lang w:val="en-GB"/>
        </w:rPr>
      </w:pPr>
    </w:p>
    <w:p w:rsidR="002A366B" w:rsidRDefault="002A366B" w:rsidP="002A366B">
      <w:pPr>
        <w:rPr>
          <w:b/>
          <w:lang w:val="en-GB"/>
        </w:rPr>
      </w:pPr>
      <w:r w:rsidRPr="0062360A">
        <w:rPr>
          <w:b/>
          <w:lang w:val="en-GB"/>
        </w:rPr>
        <w:t xml:space="preserve">Ed Bass </w:t>
      </w:r>
      <w:proofErr w:type="spellStart"/>
      <w:r w:rsidRPr="0062360A">
        <w:rPr>
          <w:b/>
          <w:lang w:val="en-GB"/>
        </w:rPr>
        <w:t>wird</w:t>
      </w:r>
      <w:proofErr w:type="spellEnd"/>
      <w:r w:rsidRPr="0062360A">
        <w:rPr>
          <w:b/>
          <w:lang w:val="en-GB"/>
        </w:rPr>
        <w:t xml:space="preserve"> </w:t>
      </w:r>
      <w:proofErr w:type="spellStart"/>
      <w:r w:rsidRPr="0062360A">
        <w:rPr>
          <w:b/>
          <w:lang w:val="en-GB"/>
        </w:rPr>
        <w:t>neuer</w:t>
      </w:r>
      <w:proofErr w:type="spellEnd"/>
      <w:r w:rsidRPr="0062360A">
        <w:rPr>
          <w:b/>
          <w:lang w:val="en-GB"/>
        </w:rPr>
        <w:t xml:space="preserve"> CEO des Joint Ventures „NSP PANELS AND MORE LLC</w:t>
      </w:r>
      <w:proofErr w:type="gramStart"/>
      <w:r w:rsidRPr="0062360A">
        <w:rPr>
          <w:b/>
          <w:lang w:val="en-GB"/>
        </w:rPr>
        <w:t>“</w:t>
      </w:r>
      <w:r>
        <w:rPr>
          <w:rFonts w:ascii="Times New Roman" w:eastAsia="Times New Roman" w:hAnsi="Times New Roman"/>
          <w:sz w:val="24"/>
          <w:szCs w:val="24"/>
          <w:lang w:val="en-GB" w:eastAsia="en-GB"/>
        </w:rPr>
        <w:t xml:space="preserve"> </w:t>
      </w:r>
      <w:r w:rsidRPr="0062360A">
        <w:rPr>
          <w:b/>
          <w:lang w:val="en-GB"/>
        </w:rPr>
        <w:t>(</w:t>
      </w:r>
      <w:proofErr w:type="gramEnd"/>
      <w:r w:rsidRPr="00FD5D39">
        <w:rPr>
          <w:b/>
          <w:lang w:val="en-GB"/>
        </w:rPr>
        <w:t>Commerce</w:t>
      </w:r>
      <w:r w:rsidRPr="0062360A">
        <w:rPr>
          <w:b/>
          <w:lang w:val="en-GB"/>
        </w:rPr>
        <w:t xml:space="preserve">/USA). </w:t>
      </w:r>
    </w:p>
    <w:p w:rsidR="002A366B" w:rsidRPr="0062360A" w:rsidRDefault="002A366B" w:rsidP="002A366B">
      <w:pPr>
        <w:rPr>
          <w:b/>
        </w:rPr>
      </w:pPr>
      <w:r w:rsidRPr="0062360A">
        <w:rPr>
          <w:b/>
        </w:rPr>
        <w:t xml:space="preserve">Die Gründungsmitglieder, Franz </w:t>
      </w:r>
      <w:proofErr w:type="spellStart"/>
      <w:r w:rsidRPr="0062360A">
        <w:rPr>
          <w:b/>
        </w:rPr>
        <w:t>Neuhofer</w:t>
      </w:r>
      <w:proofErr w:type="spellEnd"/>
      <w:r w:rsidRPr="0062360A">
        <w:rPr>
          <w:b/>
        </w:rPr>
        <w:t xml:space="preserve">, Eigentümer und Geschäftsführer von FN </w:t>
      </w:r>
      <w:proofErr w:type="spellStart"/>
      <w:r w:rsidRPr="0062360A">
        <w:rPr>
          <w:b/>
        </w:rPr>
        <w:t>Neuhofer</w:t>
      </w:r>
      <w:proofErr w:type="spellEnd"/>
      <w:r w:rsidRPr="0062360A">
        <w:rPr>
          <w:b/>
        </w:rPr>
        <w:t xml:space="preserve">, Marco </w:t>
      </w:r>
      <w:proofErr w:type="spellStart"/>
      <w:r w:rsidRPr="0062360A">
        <w:rPr>
          <w:b/>
        </w:rPr>
        <w:t>Seitner</w:t>
      </w:r>
      <w:proofErr w:type="spellEnd"/>
      <w:r w:rsidRPr="0062360A">
        <w:rPr>
          <w:b/>
        </w:rPr>
        <w:t>, Eigentümer und Vorstandsmitglie</w:t>
      </w:r>
      <w:r>
        <w:rPr>
          <w:b/>
        </w:rPr>
        <w:t xml:space="preserve">d von SELIT North </w:t>
      </w:r>
      <w:proofErr w:type="spellStart"/>
      <w:r>
        <w:rPr>
          <w:b/>
        </w:rPr>
        <w:t>America</w:t>
      </w:r>
      <w:proofErr w:type="spellEnd"/>
      <w:r>
        <w:rPr>
          <w:b/>
        </w:rPr>
        <w:t xml:space="preserve"> Inc. </w:t>
      </w:r>
      <w:r w:rsidRPr="0062360A">
        <w:rPr>
          <w:b/>
        </w:rPr>
        <w:t xml:space="preserve">und David </w:t>
      </w:r>
      <w:proofErr w:type="spellStart"/>
      <w:r w:rsidRPr="0062360A">
        <w:rPr>
          <w:b/>
        </w:rPr>
        <w:t>Pritchard</w:t>
      </w:r>
      <w:proofErr w:type="spellEnd"/>
      <w:r w:rsidRPr="0062360A">
        <w:rPr>
          <w:b/>
        </w:rPr>
        <w:t>, Eigentümer und Präsident von Pak-Lite Inc. (PLI), freuen sich, diese Ernennung bekannt zu geben.</w:t>
      </w:r>
    </w:p>
    <w:p w:rsidR="002A366B" w:rsidRDefault="002A366B" w:rsidP="002A366B">
      <w:pPr>
        <w:spacing w:line="276" w:lineRule="auto"/>
      </w:pPr>
    </w:p>
    <w:p w:rsidR="002A366B" w:rsidRDefault="002A366B" w:rsidP="002A366B">
      <w:pPr>
        <w:spacing w:line="276" w:lineRule="auto"/>
      </w:pPr>
      <w:r w:rsidRPr="00FD5D39">
        <w:t>Herr Bass hat seine neue Position am 1. Juli 2024 angetreten. Mit seiner zentralen Rolle in der aktuellen Aufbauphase des Joint Ventures und seinem Engagement für zukünftige Entwicklungen wird er maßgeblich zur Gestaltung und zum Wachstum des Unternehmens beitragen.</w:t>
      </w:r>
    </w:p>
    <w:p w:rsidR="002A366B" w:rsidRPr="00FD5D39" w:rsidRDefault="002A366B" w:rsidP="002A366B">
      <w:pPr>
        <w:spacing w:line="276" w:lineRule="auto"/>
      </w:pPr>
    </w:p>
    <w:p w:rsidR="002A366B" w:rsidRPr="00FD5D39" w:rsidRDefault="002A366B" w:rsidP="002A366B">
      <w:pPr>
        <w:spacing w:line="276" w:lineRule="auto"/>
      </w:pPr>
      <w:r w:rsidRPr="00FD5D39">
        <w:t xml:space="preserve">„Mit seiner umfangreichen Erfahrung im Vertrieb und seinem technischen Fachwissen freuen wir uns sehr, Ed Bass an Bord zu haben. Seine strategische Weitsicht und seine Fähigkeit, operative Spitzenleistungen voranzutreiben, werden entscheidend dazu beitragen, „NSP PANELS AND MORE LLC“ auf die nächste Ebene zu bringen. Wir sind überzeugt, dass er das Unternehmen zu nachhaltigem Erfolg und weiterer Expansion </w:t>
      </w:r>
      <w:r>
        <w:t xml:space="preserve">führen wird“, so Franz </w:t>
      </w:r>
      <w:proofErr w:type="spellStart"/>
      <w:r>
        <w:t>Neuhofer</w:t>
      </w:r>
      <w:proofErr w:type="spellEnd"/>
      <w:r>
        <w:t xml:space="preserve">, Marco </w:t>
      </w:r>
      <w:proofErr w:type="spellStart"/>
      <w:r>
        <w:t>Seitner</w:t>
      </w:r>
      <w:proofErr w:type="spellEnd"/>
      <w:r>
        <w:t xml:space="preserve"> und David </w:t>
      </w:r>
      <w:proofErr w:type="spellStart"/>
      <w:r>
        <w:t>Pritchard</w:t>
      </w:r>
      <w:proofErr w:type="spellEnd"/>
      <w:r>
        <w:t>.</w:t>
      </w:r>
    </w:p>
    <w:p w:rsidR="00BA0B4E" w:rsidRDefault="00BA0B4E" w:rsidP="007D0454">
      <w:pPr>
        <w:pBdr>
          <w:bottom w:val="single" w:sz="4" w:space="1" w:color="auto"/>
        </w:pBdr>
        <w:autoSpaceDE w:val="0"/>
        <w:autoSpaceDN w:val="0"/>
        <w:adjustRightInd w:val="0"/>
        <w:spacing w:line="276" w:lineRule="auto"/>
        <w:rPr>
          <w:rFonts w:asciiTheme="minorHAnsi" w:hAnsiTheme="minorHAnsi" w:cstheme="minorHAnsi"/>
          <w:lang w:val="de-AT"/>
        </w:rPr>
      </w:pPr>
    </w:p>
    <w:p w:rsidR="00302FA6" w:rsidRDefault="002A366B" w:rsidP="007D0454">
      <w:pPr>
        <w:pBdr>
          <w:bottom w:val="single" w:sz="4" w:space="1" w:color="auto"/>
        </w:pBdr>
        <w:autoSpaceDE w:val="0"/>
        <w:autoSpaceDN w:val="0"/>
        <w:adjustRightInd w:val="0"/>
        <w:spacing w:line="276" w:lineRule="auto"/>
        <w:rPr>
          <w:rFonts w:asciiTheme="minorHAnsi" w:hAnsiTheme="minorHAnsi" w:cstheme="minorHAnsi"/>
          <w:lang w:val="de-AT"/>
        </w:rPr>
      </w:pPr>
      <w:hyperlink r:id="rId8" w:history="1">
        <w:r w:rsidR="00302FA6" w:rsidRPr="000843D2">
          <w:rPr>
            <w:rStyle w:val="Hyperlink"/>
            <w:rFonts w:asciiTheme="minorHAnsi" w:hAnsiTheme="minorHAnsi" w:cstheme="minorHAnsi"/>
            <w:b/>
            <w:lang w:val="de-AT"/>
          </w:rPr>
          <w:t>www.nsp-panels.com</w:t>
        </w:r>
      </w:hyperlink>
      <w:r w:rsidR="00302FA6">
        <w:rPr>
          <w:rFonts w:asciiTheme="minorHAnsi" w:hAnsiTheme="minorHAnsi" w:cstheme="minorHAnsi"/>
          <w:lang w:val="de-AT"/>
        </w:rPr>
        <w:t xml:space="preserve"> </w:t>
      </w:r>
    </w:p>
    <w:p w:rsidR="00C03A61" w:rsidRDefault="00C03A61" w:rsidP="007D0454">
      <w:pPr>
        <w:pBdr>
          <w:bottom w:val="single" w:sz="4" w:space="1" w:color="auto"/>
        </w:pBdr>
        <w:autoSpaceDE w:val="0"/>
        <w:autoSpaceDN w:val="0"/>
        <w:adjustRightInd w:val="0"/>
        <w:spacing w:line="276" w:lineRule="auto"/>
        <w:rPr>
          <w:rFonts w:asciiTheme="minorHAnsi" w:hAnsiTheme="minorHAnsi" w:cstheme="minorHAnsi"/>
          <w:lang w:val="de-AT"/>
        </w:rPr>
      </w:pPr>
    </w:p>
    <w:p w:rsidR="008C03DF" w:rsidRPr="00AA06F9" w:rsidRDefault="008C03DF" w:rsidP="007D0454">
      <w:pPr>
        <w:pBdr>
          <w:bottom w:val="single" w:sz="4" w:space="1" w:color="auto"/>
        </w:pBdr>
        <w:autoSpaceDE w:val="0"/>
        <w:autoSpaceDN w:val="0"/>
        <w:adjustRightInd w:val="0"/>
        <w:spacing w:line="276" w:lineRule="auto"/>
        <w:rPr>
          <w:rFonts w:asciiTheme="minorHAnsi" w:hAnsiTheme="minorHAnsi" w:cstheme="minorHAnsi"/>
          <w:lang w:val="de-AT"/>
        </w:rPr>
      </w:pPr>
    </w:p>
    <w:p w:rsidR="00EC3D56" w:rsidRPr="00AA06F9" w:rsidRDefault="00EC3D56" w:rsidP="00502987">
      <w:pPr>
        <w:rPr>
          <w:rFonts w:asciiTheme="minorHAnsi" w:hAnsiTheme="minorHAnsi" w:cstheme="minorHAnsi"/>
          <w:lang w:val="de-AT"/>
        </w:rPr>
      </w:pPr>
    </w:p>
    <w:p w:rsidR="002D3D27" w:rsidRDefault="002D3D27" w:rsidP="00502987">
      <w:pPr>
        <w:rPr>
          <w:rFonts w:asciiTheme="minorHAnsi" w:hAnsiTheme="minorHAnsi" w:cstheme="minorHAnsi"/>
          <w:lang w:val="de-AT"/>
        </w:rPr>
      </w:pPr>
    </w:p>
    <w:p w:rsidR="008C03DF" w:rsidRPr="00AA06F9" w:rsidRDefault="008C03DF" w:rsidP="00502987">
      <w:pPr>
        <w:rPr>
          <w:rFonts w:asciiTheme="minorHAnsi" w:hAnsiTheme="minorHAnsi" w:cstheme="minorHAnsi"/>
          <w:lang w:val="de-AT"/>
        </w:rPr>
      </w:pPr>
    </w:p>
    <w:p w:rsidR="007B73A1" w:rsidRPr="00AA06F9" w:rsidRDefault="007B73A1" w:rsidP="00502987">
      <w:pPr>
        <w:rPr>
          <w:rFonts w:asciiTheme="minorHAnsi" w:hAnsiTheme="minorHAnsi" w:cstheme="minorHAnsi"/>
          <w:lang w:val="de-AT"/>
        </w:rPr>
      </w:pPr>
      <w:r w:rsidRPr="00AA06F9">
        <w:rPr>
          <w:rFonts w:asciiTheme="minorHAnsi" w:hAnsiTheme="minorHAnsi" w:cstheme="minorHAnsi"/>
          <w:lang w:val="de-AT"/>
        </w:rPr>
        <w:t>Gerne stehe ich für we</w:t>
      </w:r>
      <w:r w:rsidR="00F86DEA">
        <w:rPr>
          <w:rFonts w:asciiTheme="minorHAnsi" w:hAnsiTheme="minorHAnsi" w:cstheme="minorHAnsi"/>
          <w:lang w:val="de-AT"/>
        </w:rPr>
        <w:t xml:space="preserve">itere Details </w:t>
      </w:r>
      <w:r w:rsidRPr="00AA06F9">
        <w:rPr>
          <w:rFonts w:asciiTheme="minorHAnsi" w:hAnsiTheme="minorHAnsi" w:cstheme="minorHAnsi"/>
          <w:lang w:val="de-AT"/>
        </w:rPr>
        <w:t>zur Verfügung.</w:t>
      </w:r>
    </w:p>
    <w:p w:rsidR="00E75BCE" w:rsidRPr="00AA06F9" w:rsidRDefault="00E75BCE" w:rsidP="00502987">
      <w:pPr>
        <w:rPr>
          <w:rFonts w:asciiTheme="minorHAnsi" w:hAnsiTheme="minorHAnsi" w:cstheme="minorHAnsi"/>
          <w:lang w:val="de-AT"/>
        </w:rPr>
      </w:pPr>
    </w:p>
    <w:p w:rsidR="0069710B" w:rsidRPr="00AA06F9" w:rsidRDefault="0069710B" w:rsidP="00502987">
      <w:pPr>
        <w:rPr>
          <w:rFonts w:asciiTheme="minorHAnsi" w:hAnsiTheme="minorHAnsi" w:cstheme="minorHAnsi"/>
          <w:sz w:val="18"/>
          <w:szCs w:val="18"/>
          <w:lang w:val="de-AT"/>
        </w:rPr>
      </w:pPr>
    </w:p>
    <w:p w:rsidR="00AC4145" w:rsidRPr="00AA06F9" w:rsidRDefault="00CD60C3" w:rsidP="00502987">
      <w:pPr>
        <w:rPr>
          <w:rFonts w:asciiTheme="minorHAnsi" w:hAnsiTheme="minorHAnsi" w:cstheme="minorHAnsi"/>
          <w:lang w:val="de-AT"/>
        </w:rPr>
      </w:pPr>
      <w:r w:rsidRPr="00AA06F9">
        <w:rPr>
          <w:rFonts w:asciiTheme="minorHAnsi" w:hAnsiTheme="minorHAnsi" w:cs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sidR="007B73A1" w:rsidRPr="00AA06F9">
        <w:rPr>
          <w:rFonts w:asciiTheme="minorHAnsi" w:hAnsiTheme="minorHAnsi" w:cstheme="minorHAnsi"/>
          <w:lang w:val="de-AT"/>
        </w:rPr>
        <w:t xml:space="preserve">Caroline Schön (vormals </w:t>
      </w:r>
      <w:proofErr w:type="spellStart"/>
      <w:r w:rsidR="007B73A1" w:rsidRPr="00AA06F9">
        <w:rPr>
          <w:rFonts w:asciiTheme="minorHAnsi" w:hAnsiTheme="minorHAnsi" w:cstheme="minorHAnsi"/>
          <w:lang w:val="de-AT"/>
        </w:rPr>
        <w:t>Neuhofer</w:t>
      </w:r>
      <w:proofErr w:type="spellEnd"/>
      <w:r w:rsidR="007B73A1" w:rsidRPr="00AA06F9">
        <w:rPr>
          <w:rFonts w:asciiTheme="minorHAnsi" w:hAnsiTheme="minorHAnsi" w:cstheme="minorHAnsi"/>
          <w:lang w:val="de-AT"/>
        </w:rPr>
        <w:t xml:space="preserve">) </w:t>
      </w:r>
    </w:p>
    <w:p w:rsidR="007B73A1" w:rsidRPr="00AA06F9" w:rsidRDefault="005539E0" w:rsidP="00502987">
      <w:pPr>
        <w:rPr>
          <w:rFonts w:asciiTheme="minorHAnsi" w:hAnsiTheme="minorHAnsi" w:cstheme="minorHAnsi"/>
          <w:b/>
          <w:lang w:val="de-AT"/>
        </w:rPr>
      </w:pPr>
      <w:r w:rsidRPr="00AA06F9">
        <w:rPr>
          <w:rFonts w:asciiTheme="minorHAnsi" w:hAnsiTheme="minorHAnsi" w:cstheme="minorHAnsi"/>
          <w:b/>
          <w:noProof/>
          <w:lang w:val="de-AT"/>
        </w:rPr>
        <w:t xml:space="preserve">PR &amp; Marketing | FN Neuhofer </w:t>
      </w:r>
    </w:p>
    <w:p w:rsidR="007B73A1" w:rsidRPr="00AA06F9" w:rsidRDefault="007B73A1" w:rsidP="00502987">
      <w:pPr>
        <w:rPr>
          <w:rFonts w:asciiTheme="minorHAnsi" w:hAnsiTheme="minorHAnsi" w:cstheme="minorHAnsi"/>
          <w:noProof/>
          <w:lang w:val="en-GB"/>
        </w:rPr>
      </w:pPr>
      <w:r w:rsidRPr="00AA06F9">
        <w:rPr>
          <w:rFonts w:asciiTheme="minorHAnsi" w:hAnsiTheme="minorHAnsi" w:cstheme="minorHAnsi"/>
          <w:noProof/>
          <w:lang w:val="en-GB"/>
        </w:rPr>
        <w:t>Haslau 56, A-4893 Zell am Moos</w:t>
      </w:r>
    </w:p>
    <w:p w:rsidR="00CD60C3" w:rsidRPr="00AA06F9" w:rsidRDefault="00CD60C3" w:rsidP="00502987">
      <w:pPr>
        <w:rPr>
          <w:rFonts w:asciiTheme="minorHAnsi" w:hAnsiTheme="minorHAnsi" w:cstheme="minorHAnsi"/>
          <w:noProof/>
          <w:lang w:val="en-GB"/>
        </w:rPr>
      </w:pPr>
      <w:r w:rsidRPr="00AA06F9">
        <w:rPr>
          <w:rFonts w:asciiTheme="minorHAnsi" w:hAnsiTheme="minorHAnsi" w:cstheme="minorHAnsi"/>
          <w:noProof/>
          <w:lang w:val="en-GB"/>
        </w:rPr>
        <w:t>Tel. +43/(0)6234/8500-110</w:t>
      </w:r>
    </w:p>
    <w:p w:rsidR="0036637C" w:rsidRPr="00AA06F9" w:rsidRDefault="00CD60C3" w:rsidP="00502987">
      <w:pPr>
        <w:rPr>
          <w:rFonts w:asciiTheme="minorHAnsi" w:hAnsiTheme="minorHAnsi" w:cstheme="minorHAnsi"/>
          <w:noProof/>
          <w:lang w:val="en-GB"/>
        </w:rPr>
      </w:pPr>
      <w:r w:rsidRPr="00AA06F9">
        <w:rPr>
          <w:rFonts w:asciiTheme="minorHAnsi" w:hAnsiTheme="minorHAnsi" w:cstheme="minorHAnsi"/>
          <w:noProof/>
          <w:lang w:val="en-GB"/>
        </w:rPr>
        <w:t>Mail: schoenc@fnprofile.com</w:t>
      </w:r>
      <w:r w:rsidR="007B73A1" w:rsidRPr="00AA06F9">
        <w:rPr>
          <w:rFonts w:asciiTheme="minorHAnsi" w:hAnsiTheme="minorHAnsi" w:cstheme="minorHAnsi"/>
          <w:noProof/>
          <w:lang w:val="en-GB"/>
        </w:rPr>
        <w:tab/>
      </w:r>
      <w:r w:rsidR="007B73A1" w:rsidRPr="00AA06F9">
        <w:rPr>
          <w:rFonts w:asciiTheme="minorHAnsi" w:hAnsiTheme="minorHAnsi" w:cstheme="minorHAnsi"/>
          <w:noProof/>
          <w:lang w:val="en-GB"/>
        </w:rPr>
        <w:tab/>
      </w:r>
    </w:p>
    <w:sectPr w:rsidR="0036637C" w:rsidRPr="00AA06F9" w:rsidSect="00AC4145">
      <w:headerReference w:type="default" r:id="rId10"/>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E2" w:rsidRDefault="00CA0FE2">
      <w:r>
        <w:separator/>
      </w:r>
    </w:p>
  </w:endnote>
  <w:endnote w:type="continuationSeparator" w:id="0">
    <w:p w:rsidR="00CA0FE2" w:rsidRDefault="00CA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E2" w:rsidRDefault="00CA0FE2">
      <w:r>
        <w:separator/>
      </w:r>
    </w:p>
  </w:footnote>
  <w:footnote w:type="continuationSeparator" w:id="0">
    <w:p w:rsidR="00CA0FE2" w:rsidRDefault="00CA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2C6AA2">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24"/>
  </w:num>
  <w:num w:numId="4">
    <w:abstractNumId w:val="34"/>
  </w:num>
  <w:num w:numId="5">
    <w:abstractNumId w:val="28"/>
  </w:num>
  <w:num w:numId="6">
    <w:abstractNumId w:val="41"/>
  </w:num>
  <w:num w:numId="7">
    <w:abstractNumId w:val="1"/>
  </w:num>
  <w:num w:numId="8">
    <w:abstractNumId w:val="9"/>
  </w:num>
  <w:num w:numId="9">
    <w:abstractNumId w:val="47"/>
  </w:num>
  <w:num w:numId="10">
    <w:abstractNumId w:val="12"/>
  </w:num>
  <w:num w:numId="11">
    <w:abstractNumId w:val="23"/>
  </w:num>
  <w:num w:numId="12">
    <w:abstractNumId w:val="22"/>
  </w:num>
  <w:num w:numId="13">
    <w:abstractNumId w:val="7"/>
  </w:num>
  <w:num w:numId="14">
    <w:abstractNumId w:val="39"/>
  </w:num>
  <w:num w:numId="15">
    <w:abstractNumId w:val="44"/>
  </w:num>
  <w:num w:numId="16">
    <w:abstractNumId w:val="38"/>
  </w:num>
  <w:num w:numId="17">
    <w:abstractNumId w:val="6"/>
  </w:num>
  <w:num w:numId="18">
    <w:abstractNumId w:val="17"/>
  </w:num>
  <w:num w:numId="19">
    <w:abstractNumId w:val="4"/>
  </w:num>
  <w:num w:numId="20">
    <w:abstractNumId w:val="31"/>
  </w:num>
  <w:num w:numId="21">
    <w:abstractNumId w:val="35"/>
  </w:num>
  <w:num w:numId="22">
    <w:abstractNumId w:val="3"/>
  </w:num>
  <w:num w:numId="23">
    <w:abstractNumId w:val="14"/>
  </w:num>
  <w:num w:numId="24">
    <w:abstractNumId w:val="5"/>
  </w:num>
  <w:num w:numId="25">
    <w:abstractNumId w:val="32"/>
  </w:num>
  <w:num w:numId="26">
    <w:abstractNumId w:val="46"/>
  </w:num>
  <w:num w:numId="27">
    <w:abstractNumId w:val="13"/>
  </w:num>
  <w:num w:numId="28">
    <w:abstractNumId w:val="26"/>
  </w:num>
  <w:num w:numId="29">
    <w:abstractNumId w:val="21"/>
  </w:num>
  <w:num w:numId="30">
    <w:abstractNumId w:val="15"/>
  </w:num>
  <w:num w:numId="31">
    <w:abstractNumId w:val="18"/>
  </w:num>
  <w:num w:numId="32">
    <w:abstractNumId w:val="2"/>
  </w:num>
  <w:num w:numId="33">
    <w:abstractNumId w:val="37"/>
  </w:num>
  <w:num w:numId="34">
    <w:abstractNumId w:val="27"/>
  </w:num>
  <w:num w:numId="35">
    <w:abstractNumId w:val="25"/>
  </w:num>
  <w:num w:numId="36">
    <w:abstractNumId w:val="20"/>
  </w:num>
  <w:num w:numId="37">
    <w:abstractNumId w:val="30"/>
  </w:num>
  <w:num w:numId="38">
    <w:abstractNumId w:val="42"/>
  </w:num>
  <w:num w:numId="39">
    <w:abstractNumId w:val="16"/>
  </w:num>
  <w:num w:numId="40">
    <w:abstractNumId w:val="8"/>
  </w:num>
  <w:num w:numId="41">
    <w:abstractNumId w:val="36"/>
  </w:num>
  <w:num w:numId="42">
    <w:abstractNumId w:val="11"/>
  </w:num>
  <w:num w:numId="43">
    <w:abstractNumId w:val="40"/>
  </w:num>
  <w:num w:numId="44">
    <w:abstractNumId w:val="0"/>
  </w:num>
  <w:num w:numId="45">
    <w:abstractNumId w:val="29"/>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11D4F"/>
    <w:rsid w:val="0001287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80286"/>
    <w:rsid w:val="000843D2"/>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D26CE"/>
    <w:rsid w:val="000D2757"/>
    <w:rsid w:val="000D663C"/>
    <w:rsid w:val="000E1F2A"/>
    <w:rsid w:val="000E1FDE"/>
    <w:rsid w:val="000E22DE"/>
    <w:rsid w:val="000E5E34"/>
    <w:rsid w:val="000F0DFD"/>
    <w:rsid w:val="000F74D0"/>
    <w:rsid w:val="00102719"/>
    <w:rsid w:val="00103D45"/>
    <w:rsid w:val="00104FDF"/>
    <w:rsid w:val="001071FE"/>
    <w:rsid w:val="00107B35"/>
    <w:rsid w:val="00115390"/>
    <w:rsid w:val="0013138D"/>
    <w:rsid w:val="001314F8"/>
    <w:rsid w:val="00131BC4"/>
    <w:rsid w:val="00132AF8"/>
    <w:rsid w:val="001575F4"/>
    <w:rsid w:val="00161FA1"/>
    <w:rsid w:val="00165E17"/>
    <w:rsid w:val="001712F2"/>
    <w:rsid w:val="00175B56"/>
    <w:rsid w:val="0018297E"/>
    <w:rsid w:val="00182D35"/>
    <w:rsid w:val="00186AE0"/>
    <w:rsid w:val="001901CE"/>
    <w:rsid w:val="00190BF5"/>
    <w:rsid w:val="001941F9"/>
    <w:rsid w:val="00197ACC"/>
    <w:rsid w:val="001A2E6C"/>
    <w:rsid w:val="001A30BE"/>
    <w:rsid w:val="001A405D"/>
    <w:rsid w:val="001A7271"/>
    <w:rsid w:val="001B64FE"/>
    <w:rsid w:val="001C1B7D"/>
    <w:rsid w:val="001C3360"/>
    <w:rsid w:val="001D153B"/>
    <w:rsid w:val="001D2AB4"/>
    <w:rsid w:val="001D2ABE"/>
    <w:rsid w:val="001D642B"/>
    <w:rsid w:val="001D7951"/>
    <w:rsid w:val="001D7A82"/>
    <w:rsid w:val="001E074C"/>
    <w:rsid w:val="001E760C"/>
    <w:rsid w:val="001F5DC9"/>
    <w:rsid w:val="002006FB"/>
    <w:rsid w:val="002174C7"/>
    <w:rsid w:val="00237228"/>
    <w:rsid w:val="00242B32"/>
    <w:rsid w:val="00244712"/>
    <w:rsid w:val="002475C3"/>
    <w:rsid w:val="002479B1"/>
    <w:rsid w:val="00252E95"/>
    <w:rsid w:val="00253804"/>
    <w:rsid w:val="00262FCF"/>
    <w:rsid w:val="002668BF"/>
    <w:rsid w:val="002717E1"/>
    <w:rsid w:val="002741BA"/>
    <w:rsid w:val="00274588"/>
    <w:rsid w:val="002745FE"/>
    <w:rsid w:val="00274F7F"/>
    <w:rsid w:val="002770A6"/>
    <w:rsid w:val="00286EF7"/>
    <w:rsid w:val="0029299B"/>
    <w:rsid w:val="002931A7"/>
    <w:rsid w:val="00297719"/>
    <w:rsid w:val="002978A8"/>
    <w:rsid w:val="002A163A"/>
    <w:rsid w:val="002A1E08"/>
    <w:rsid w:val="002A265D"/>
    <w:rsid w:val="002A366B"/>
    <w:rsid w:val="002A49EB"/>
    <w:rsid w:val="002A5C9B"/>
    <w:rsid w:val="002B044C"/>
    <w:rsid w:val="002C19C9"/>
    <w:rsid w:val="002C1ED8"/>
    <w:rsid w:val="002C4B7A"/>
    <w:rsid w:val="002C6AA2"/>
    <w:rsid w:val="002D3D27"/>
    <w:rsid w:val="002D4250"/>
    <w:rsid w:val="002D4705"/>
    <w:rsid w:val="002D5A7D"/>
    <w:rsid w:val="002D6E1E"/>
    <w:rsid w:val="002E0171"/>
    <w:rsid w:val="002E2D99"/>
    <w:rsid w:val="002F2347"/>
    <w:rsid w:val="00302FA6"/>
    <w:rsid w:val="00323B1A"/>
    <w:rsid w:val="00323D76"/>
    <w:rsid w:val="00324BEE"/>
    <w:rsid w:val="003318C4"/>
    <w:rsid w:val="00341168"/>
    <w:rsid w:val="00343B7C"/>
    <w:rsid w:val="0034561F"/>
    <w:rsid w:val="003545B6"/>
    <w:rsid w:val="00361120"/>
    <w:rsid w:val="003635DB"/>
    <w:rsid w:val="003648C3"/>
    <w:rsid w:val="0036637C"/>
    <w:rsid w:val="003738BE"/>
    <w:rsid w:val="00373933"/>
    <w:rsid w:val="00387967"/>
    <w:rsid w:val="00387D2A"/>
    <w:rsid w:val="003935DA"/>
    <w:rsid w:val="003938FE"/>
    <w:rsid w:val="00395851"/>
    <w:rsid w:val="003964EC"/>
    <w:rsid w:val="003A02B0"/>
    <w:rsid w:val="003A0AD0"/>
    <w:rsid w:val="003A0C43"/>
    <w:rsid w:val="003A0CA5"/>
    <w:rsid w:val="003A2B3A"/>
    <w:rsid w:val="003B0D25"/>
    <w:rsid w:val="003B5C77"/>
    <w:rsid w:val="003B6AA8"/>
    <w:rsid w:val="003C18D1"/>
    <w:rsid w:val="003C5DEB"/>
    <w:rsid w:val="003C6413"/>
    <w:rsid w:val="003D374F"/>
    <w:rsid w:val="003D45E4"/>
    <w:rsid w:val="003E1768"/>
    <w:rsid w:val="003E4E54"/>
    <w:rsid w:val="003E6AD5"/>
    <w:rsid w:val="003E79DB"/>
    <w:rsid w:val="003F00D5"/>
    <w:rsid w:val="003F3AB1"/>
    <w:rsid w:val="004002AB"/>
    <w:rsid w:val="004051A0"/>
    <w:rsid w:val="00412D0F"/>
    <w:rsid w:val="004136BF"/>
    <w:rsid w:val="00414738"/>
    <w:rsid w:val="00420914"/>
    <w:rsid w:val="0042724D"/>
    <w:rsid w:val="00427863"/>
    <w:rsid w:val="00431775"/>
    <w:rsid w:val="00432890"/>
    <w:rsid w:val="00434ACF"/>
    <w:rsid w:val="00435956"/>
    <w:rsid w:val="00443737"/>
    <w:rsid w:val="00446264"/>
    <w:rsid w:val="004515EE"/>
    <w:rsid w:val="00453144"/>
    <w:rsid w:val="004542E0"/>
    <w:rsid w:val="0045487B"/>
    <w:rsid w:val="00456B91"/>
    <w:rsid w:val="0045790D"/>
    <w:rsid w:val="00461DF9"/>
    <w:rsid w:val="00467CB5"/>
    <w:rsid w:val="00470A7F"/>
    <w:rsid w:val="00471307"/>
    <w:rsid w:val="00473E35"/>
    <w:rsid w:val="00474226"/>
    <w:rsid w:val="004809CB"/>
    <w:rsid w:val="00482D5A"/>
    <w:rsid w:val="00487AFF"/>
    <w:rsid w:val="00491652"/>
    <w:rsid w:val="00491D5C"/>
    <w:rsid w:val="004921D8"/>
    <w:rsid w:val="00493C82"/>
    <w:rsid w:val="004A2C49"/>
    <w:rsid w:val="004A689F"/>
    <w:rsid w:val="004A7CBE"/>
    <w:rsid w:val="004B1148"/>
    <w:rsid w:val="004B5EF1"/>
    <w:rsid w:val="004B7743"/>
    <w:rsid w:val="004C5013"/>
    <w:rsid w:val="004D0E89"/>
    <w:rsid w:val="004D3424"/>
    <w:rsid w:val="004D3449"/>
    <w:rsid w:val="004E2863"/>
    <w:rsid w:val="004E5791"/>
    <w:rsid w:val="004E7C55"/>
    <w:rsid w:val="004F17A4"/>
    <w:rsid w:val="004F44FF"/>
    <w:rsid w:val="004F4F74"/>
    <w:rsid w:val="00500C30"/>
    <w:rsid w:val="00502987"/>
    <w:rsid w:val="00503EAA"/>
    <w:rsid w:val="00515D38"/>
    <w:rsid w:val="00522E8A"/>
    <w:rsid w:val="00523DE8"/>
    <w:rsid w:val="00527E5B"/>
    <w:rsid w:val="0053330A"/>
    <w:rsid w:val="00534224"/>
    <w:rsid w:val="005371BD"/>
    <w:rsid w:val="0053781C"/>
    <w:rsid w:val="00537ABD"/>
    <w:rsid w:val="00540B8F"/>
    <w:rsid w:val="00541502"/>
    <w:rsid w:val="00543983"/>
    <w:rsid w:val="00550332"/>
    <w:rsid w:val="00552FEE"/>
    <w:rsid w:val="005539E0"/>
    <w:rsid w:val="0055728B"/>
    <w:rsid w:val="00557540"/>
    <w:rsid w:val="005650E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1F66"/>
    <w:rsid w:val="00614830"/>
    <w:rsid w:val="006167CE"/>
    <w:rsid w:val="00617C5B"/>
    <w:rsid w:val="006227F4"/>
    <w:rsid w:val="00625A08"/>
    <w:rsid w:val="0062709E"/>
    <w:rsid w:val="00627687"/>
    <w:rsid w:val="006343D4"/>
    <w:rsid w:val="00640CFB"/>
    <w:rsid w:val="00641D14"/>
    <w:rsid w:val="00643A75"/>
    <w:rsid w:val="006443AC"/>
    <w:rsid w:val="00645E30"/>
    <w:rsid w:val="00652089"/>
    <w:rsid w:val="006560E8"/>
    <w:rsid w:val="00662638"/>
    <w:rsid w:val="00662E37"/>
    <w:rsid w:val="00665F65"/>
    <w:rsid w:val="006753BB"/>
    <w:rsid w:val="00675F65"/>
    <w:rsid w:val="006863E9"/>
    <w:rsid w:val="00687054"/>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F06ED"/>
    <w:rsid w:val="006F44A6"/>
    <w:rsid w:val="006F5768"/>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629AE"/>
    <w:rsid w:val="0077296F"/>
    <w:rsid w:val="00774318"/>
    <w:rsid w:val="00777197"/>
    <w:rsid w:val="007821F4"/>
    <w:rsid w:val="00785A0F"/>
    <w:rsid w:val="00792AE1"/>
    <w:rsid w:val="0079729A"/>
    <w:rsid w:val="007A1B12"/>
    <w:rsid w:val="007B1A13"/>
    <w:rsid w:val="007B473A"/>
    <w:rsid w:val="007B6CA9"/>
    <w:rsid w:val="007B73A1"/>
    <w:rsid w:val="007C333C"/>
    <w:rsid w:val="007C75E3"/>
    <w:rsid w:val="007C7B4A"/>
    <w:rsid w:val="007C7BD4"/>
    <w:rsid w:val="007D0454"/>
    <w:rsid w:val="007D1982"/>
    <w:rsid w:val="007D3282"/>
    <w:rsid w:val="007D4604"/>
    <w:rsid w:val="007D4E41"/>
    <w:rsid w:val="007D7BAD"/>
    <w:rsid w:val="007E13A5"/>
    <w:rsid w:val="007E1AE3"/>
    <w:rsid w:val="007E2E63"/>
    <w:rsid w:val="007E35B6"/>
    <w:rsid w:val="007E579C"/>
    <w:rsid w:val="007E6711"/>
    <w:rsid w:val="007E6942"/>
    <w:rsid w:val="007E7E77"/>
    <w:rsid w:val="007F21D1"/>
    <w:rsid w:val="007F3D8F"/>
    <w:rsid w:val="007F7904"/>
    <w:rsid w:val="0080332F"/>
    <w:rsid w:val="008047C8"/>
    <w:rsid w:val="00804B13"/>
    <w:rsid w:val="00806B04"/>
    <w:rsid w:val="00806FA8"/>
    <w:rsid w:val="00807BF7"/>
    <w:rsid w:val="00812746"/>
    <w:rsid w:val="008133BF"/>
    <w:rsid w:val="00822CEF"/>
    <w:rsid w:val="00826190"/>
    <w:rsid w:val="008305FB"/>
    <w:rsid w:val="0084103B"/>
    <w:rsid w:val="00845ED5"/>
    <w:rsid w:val="008474EE"/>
    <w:rsid w:val="0085058E"/>
    <w:rsid w:val="00853FE9"/>
    <w:rsid w:val="00856800"/>
    <w:rsid w:val="008607C0"/>
    <w:rsid w:val="00863FD7"/>
    <w:rsid w:val="00872516"/>
    <w:rsid w:val="00877565"/>
    <w:rsid w:val="00882DFA"/>
    <w:rsid w:val="0088573D"/>
    <w:rsid w:val="00885934"/>
    <w:rsid w:val="00886568"/>
    <w:rsid w:val="0089064D"/>
    <w:rsid w:val="00893D07"/>
    <w:rsid w:val="008A6B0D"/>
    <w:rsid w:val="008B0C07"/>
    <w:rsid w:val="008B2B8E"/>
    <w:rsid w:val="008B39B2"/>
    <w:rsid w:val="008B4EE2"/>
    <w:rsid w:val="008B57DA"/>
    <w:rsid w:val="008C03DF"/>
    <w:rsid w:val="008C1134"/>
    <w:rsid w:val="008C1367"/>
    <w:rsid w:val="008D2B7B"/>
    <w:rsid w:val="008D34F8"/>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703"/>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2AE8"/>
    <w:rsid w:val="00A52528"/>
    <w:rsid w:val="00A556C5"/>
    <w:rsid w:val="00A60124"/>
    <w:rsid w:val="00A608AA"/>
    <w:rsid w:val="00A60FDF"/>
    <w:rsid w:val="00A65AD7"/>
    <w:rsid w:val="00A75E52"/>
    <w:rsid w:val="00A81B00"/>
    <w:rsid w:val="00A8607B"/>
    <w:rsid w:val="00A86F98"/>
    <w:rsid w:val="00A9040E"/>
    <w:rsid w:val="00A92AC8"/>
    <w:rsid w:val="00A95394"/>
    <w:rsid w:val="00AA06F9"/>
    <w:rsid w:val="00AA1FD0"/>
    <w:rsid w:val="00AA2BB7"/>
    <w:rsid w:val="00AA5F73"/>
    <w:rsid w:val="00AA7CF0"/>
    <w:rsid w:val="00AB5F97"/>
    <w:rsid w:val="00AB6AED"/>
    <w:rsid w:val="00AC4145"/>
    <w:rsid w:val="00AD261B"/>
    <w:rsid w:val="00AD4E11"/>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613"/>
    <w:rsid w:val="00B72661"/>
    <w:rsid w:val="00B75C07"/>
    <w:rsid w:val="00B779C3"/>
    <w:rsid w:val="00B802C9"/>
    <w:rsid w:val="00B8094F"/>
    <w:rsid w:val="00B820A0"/>
    <w:rsid w:val="00B84E18"/>
    <w:rsid w:val="00B96436"/>
    <w:rsid w:val="00BA0B4E"/>
    <w:rsid w:val="00BA1710"/>
    <w:rsid w:val="00BB1FD7"/>
    <w:rsid w:val="00BB60ED"/>
    <w:rsid w:val="00BC3C8D"/>
    <w:rsid w:val="00BC6C45"/>
    <w:rsid w:val="00BD5407"/>
    <w:rsid w:val="00BD5A5B"/>
    <w:rsid w:val="00BE56CE"/>
    <w:rsid w:val="00BF4F64"/>
    <w:rsid w:val="00BF61F9"/>
    <w:rsid w:val="00C02A6A"/>
    <w:rsid w:val="00C03A61"/>
    <w:rsid w:val="00C04B95"/>
    <w:rsid w:val="00C1047F"/>
    <w:rsid w:val="00C10A53"/>
    <w:rsid w:val="00C144D3"/>
    <w:rsid w:val="00C20A11"/>
    <w:rsid w:val="00C22A91"/>
    <w:rsid w:val="00C2367B"/>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57703"/>
    <w:rsid w:val="00C647C0"/>
    <w:rsid w:val="00C66640"/>
    <w:rsid w:val="00C71F3E"/>
    <w:rsid w:val="00C738CA"/>
    <w:rsid w:val="00C74D69"/>
    <w:rsid w:val="00C77675"/>
    <w:rsid w:val="00C83E70"/>
    <w:rsid w:val="00C848CB"/>
    <w:rsid w:val="00C84B86"/>
    <w:rsid w:val="00C8612D"/>
    <w:rsid w:val="00C86C23"/>
    <w:rsid w:val="00C91351"/>
    <w:rsid w:val="00C923EB"/>
    <w:rsid w:val="00C97412"/>
    <w:rsid w:val="00C977F7"/>
    <w:rsid w:val="00CA0FE2"/>
    <w:rsid w:val="00CA1200"/>
    <w:rsid w:val="00CA53E6"/>
    <w:rsid w:val="00CB28B6"/>
    <w:rsid w:val="00CB47DE"/>
    <w:rsid w:val="00CB7AE8"/>
    <w:rsid w:val="00CC6A9A"/>
    <w:rsid w:val="00CC7777"/>
    <w:rsid w:val="00CD43A4"/>
    <w:rsid w:val="00CD60C3"/>
    <w:rsid w:val="00CE52CD"/>
    <w:rsid w:val="00CE741F"/>
    <w:rsid w:val="00CF0503"/>
    <w:rsid w:val="00CF2B47"/>
    <w:rsid w:val="00CF47E8"/>
    <w:rsid w:val="00CF4ED2"/>
    <w:rsid w:val="00CF61B6"/>
    <w:rsid w:val="00CF738A"/>
    <w:rsid w:val="00D008AC"/>
    <w:rsid w:val="00D01727"/>
    <w:rsid w:val="00D02639"/>
    <w:rsid w:val="00D05492"/>
    <w:rsid w:val="00D05DDA"/>
    <w:rsid w:val="00D061D0"/>
    <w:rsid w:val="00D151A6"/>
    <w:rsid w:val="00D22EC4"/>
    <w:rsid w:val="00D244B9"/>
    <w:rsid w:val="00D24C11"/>
    <w:rsid w:val="00D25BD3"/>
    <w:rsid w:val="00D26E5F"/>
    <w:rsid w:val="00D27F18"/>
    <w:rsid w:val="00D3195E"/>
    <w:rsid w:val="00D34480"/>
    <w:rsid w:val="00D406DD"/>
    <w:rsid w:val="00D42A37"/>
    <w:rsid w:val="00D52266"/>
    <w:rsid w:val="00D54CDE"/>
    <w:rsid w:val="00D61CF2"/>
    <w:rsid w:val="00D626DD"/>
    <w:rsid w:val="00D651F0"/>
    <w:rsid w:val="00D657E5"/>
    <w:rsid w:val="00D67B91"/>
    <w:rsid w:val="00D70AF6"/>
    <w:rsid w:val="00D71802"/>
    <w:rsid w:val="00D72E5E"/>
    <w:rsid w:val="00D72EFE"/>
    <w:rsid w:val="00D858B7"/>
    <w:rsid w:val="00D90D96"/>
    <w:rsid w:val="00D93BB8"/>
    <w:rsid w:val="00D94C9B"/>
    <w:rsid w:val="00DA4141"/>
    <w:rsid w:val="00DA71CB"/>
    <w:rsid w:val="00DB2AD9"/>
    <w:rsid w:val="00DB58BA"/>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27A20"/>
    <w:rsid w:val="00E33180"/>
    <w:rsid w:val="00E348EE"/>
    <w:rsid w:val="00E37574"/>
    <w:rsid w:val="00E3759C"/>
    <w:rsid w:val="00E37B88"/>
    <w:rsid w:val="00E40690"/>
    <w:rsid w:val="00E423E4"/>
    <w:rsid w:val="00E42899"/>
    <w:rsid w:val="00E44952"/>
    <w:rsid w:val="00E46301"/>
    <w:rsid w:val="00E529AB"/>
    <w:rsid w:val="00E64936"/>
    <w:rsid w:val="00E70720"/>
    <w:rsid w:val="00E728E0"/>
    <w:rsid w:val="00E73AEB"/>
    <w:rsid w:val="00E73FBA"/>
    <w:rsid w:val="00E75BCE"/>
    <w:rsid w:val="00E76530"/>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3D56"/>
    <w:rsid w:val="00EC76DC"/>
    <w:rsid w:val="00EE4698"/>
    <w:rsid w:val="00EE4DD0"/>
    <w:rsid w:val="00EF039C"/>
    <w:rsid w:val="00EF2636"/>
    <w:rsid w:val="00EF3410"/>
    <w:rsid w:val="00EF50C5"/>
    <w:rsid w:val="00EF51FB"/>
    <w:rsid w:val="00EF5C8A"/>
    <w:rsid w:val="00EF7074"/>
    <w:rsid w:val="00EF75D8"/>
    <w:rsid w:val="00F01F63"/>
    <w:rsid w:val="00F0456A"/>
    <w:rsid w:val="00F06E0D"/>
    <w:rsid w:val="00F10594"/>
    <w:rsid w:val="00F13372"/>
    <w:rsid w:val="00F141CA"/>
    <w:rsid w:val="00F14E95"/>
    <w:rsid w:val="00F16059"/>
    <w:rsid w:val="00F2286E"/>
    <w:rsid w:val="00F23BD6"/>
    <w:rsid w:val="00F279D6"/>
    <w:rsid w:val="00F27C6A"/>
    <w:rsid w:val="00F3095F"/>
    <w:rsid w:val="00F40249"/>
    <w:rsid w:val="00F458C6"/>
    <w:rsid w:val="00F47D39"/>
    <w:rsid w:val="00F5117D"/>
    <w:rsid w:val="00F61ED7"/>
    <w:rsid w:val="00F62A0E"/>
    <w:rsid w:val="00F66D95"/>
    <w:rsid w:val="00F66FAC"/>
    <w:rsid w:val="00F708AE"/>
    <w:rsid w:val="00F709DF"/>
    <w:rsid w:val="00F71823"/>
    <w:rsid w:val="00F72DF0"/>
    <w:rsid w:val="00F76134"/>
    <w:rsid w:val="00F81C96"/>
    <w:rsid w:val="00F86552"/>
    <w:rsid w:val="00F86DEA"/>
    <w:rsid w:val="00F90415"/>
    <w:rsid w:val="00F91832"/>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3C7D"/>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7EC45F"/>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org-top-card-summarytagline">
    <w:name w:val="org-top-card-summary__tagline"/>
    <w:basedOn w:val="Standard"/>
    <w:rsid w:val="00E76530"/>
    <w:pPr>
      <w:spacing w:before="100" w:beforeAutospacing="1" w:after="100" w:afterAutospacing="1"/>
    </w:pPr>
    <w:rPr>
      <w:rFonts w:ascii="Times New Roman" w:eastAsia="Times New Roman" w:hAnsi="Times New Roman"/>
      <w:sz w:val="24"/>
      <w:szCs w:val="24"/>
      <w:lang w:val="de-AT" w:eastAsia="de-AT"/>
    </w:rPr>
  </w:style>
  <w:style w:type="character" w:customStyle="1" w:styleId="white-space-pre">
    <w:name w:val="white-space-pre"/>
    <w:basedOn w:val="Absatz-Standardschriftart"/>
    <w:rsid w:val="00E76530"/>
  </w:style>
  <w:style w:type="paragraph" w:customStyle="1" w:styleId="break-words">
    <w:name w:val="break-words"/>
    <w:basedOn w:val="Standard"/>
    <w:rsid w:val="00E76530"/>
    <w:pPr>
      <w:spacing w:before="100" w:beforeAutospacing="1" w:after="100" w:afterAutospacing="1"/>
    </w:pPr>
    <w:rPr>
      <w:rFonts w:ascii="Times New Roman" w:eastAsia="Times New Roman" w:hAnsi="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630469">
      <w:bodyDiv w:val="1"/>
      <w:marLeft w:val="240"/>
      <w:marRight w:val="240"/>
      <w:marTop w:val="240"/>
      <w:marBottom w:val="60"/>
      <w:divBdr>
        <w:top w:val="none" w:sz="0" w:space="0" w:color="auto"/>
        <w:left w:val="none" w:sz="0" w:space="0" w:color="auto"/>
        <w:bottom w:val="none" w:sz="0" w:space="0" w:color="auto"/>
        <w:right w:val="none" w:sz="0" w:space="0" w:color="auto"/>
      </w:divBdr>
      <w:divsChild>
        <w:div w:id="966282884">
          <w:marLeft w:val="0"/>
          <w:marRight w:val="0"/>
          <w:marTop w:val="0"/>
          <w:marBottom w:val="0"/>
          <w:divBdr>
            <w:top w:val="none" w:sz="0" w:space="0" w:color="auto"/>
            <w:left w:val="none" w:sz="0" w:space="0" w:color="auto"/>
            <w:bottom w:val="single" w:sz="6" w:space="9" w:color="C8C8C8"/>
            <w:right w:val="none" w:sz="0" w:space="0" w:color="auto"/>
          </w:divBdr>
          <w:divsChild>
            <w:div w:id="1493788953">
              <w:marLeft w:val="0"/>
              <w:marRight w:val="0"/>
              <w:marTop w:val="0"/>
              <w:marBottom w:val="0"/>
              <w:divBdr>
                <w:top w:val="none" w:sz="0" w:space="0" w:color="auto"/>
                <w:left w:val="none" w:sz="0" w:space="0" w:color="auto"/>
                <w:bottom w:val="none" w:sz="0" w:space="0" w:color="auto"/>
                <w:right w:val="none" w:sz="0" w:space="0" w:color="auto"/>
              </w:divBdr>
            </w:div>
            <w:div w:id="82802698">
              <w:marLeft w:val="0"/>
              <w:marRight w:val="0"/>
              <w:marTop w:val="0"/>
              <w:marBottom w:val="0"/>
              <w:divBdr>
                <w:top w:val="none" w:sz="0" w:space="0" w:color="auto"/>
                <w:left w:val="none" w:sz="0" w:space="0" w:color="auto"/>
                <w:bottom w:val="none" w:sz="0" w:space="0" w:color="auto"/>
                <w:right w:val="none" w:sz="0" w:space="0" w:color="auto"/>
              </w:divBdr>
            </w:div>
            <w:div w:id="1041828360">
              <w:marLeft w:val="0"/>
              <w:marRight w:val="0"/>
              <w:marTop w:val="0"/>
              <w:marBottom w:val="0"/>
              <w:divBdr>
                <w:top w:val="none" w:sz="0" w:space="0" w:color="auto"/>
                <w:left w:val="none" w:sz="0" w:space="0" w:color="auto"/>
                <w:bottom w:val="none" w:sz="0" w:space="0" w:color="auto"/>
                <w:right w:val="none" w:sz="0" w:space="0" w:color="auto"/>
              </w:divBdr>
            </w:div>
            <w:div w:id="1875146568">
              <w:marLeft w:val="0"/>
              <w:marRight w:val="0"/>
              <w:marTop w:val="0"/>
              <w:marBottom w:val="0"/>
              <w:divBdr>
                <w:top w:val="none" w:sz="0" w:space="0" w:color="auto"/>
                <w:left w:val="none" w:sz="0" w:space="0" w:color="auto"/>
                <w:bottom w:val="none" w:sz="0" w:space="0" w:color="auto"/>
                <w:right w:val="none" w:sz="0" w:space="0" w:color="auto"/>
              </w:divBdr>
            </w:div>
            <w:div w:id="811099972">
              <w:marLeft w:val="0"/>
              <w:marRight w:val="0"/>
              <w:marTop w:val="0"/>
              <w:marBottom w:val="0"/>
              <w:divBdr>
                <w:top w:val="none" w:sz="0" w:space="0" w:color="auto"/>
                <w:left w:val="none" w:sz="0" w:space="0" w:color="auto"/>
                <w:bottom w:val="none" w:sz="0" w:space="0" w:color="auto"/>
                <w:right w:val="none" w:sz="0" w:space="0" w:color="auto"/>
              </w:divBdr>
            </w:div>
            <w:div w:id="1102531503">
              <w:marLeft w:val="0"/>
              <w:marRight w:val="0"/>
              <w:marTop w:val="0"/>
              <w:marBottom w:val="0"/>
              <w:divBdr>
                <w:top w:val="none" w:sz="0" w:space="0" w:color="auto"/>
                <w:left w:val="none" w:sz="0" w:space="0" w:color="auto"/>
                <w:bottom w:val="none" w:sz="0" w:space="0" w:color="auto"/>
                <w:right w:val="none" w:sz="0" w:space="0" w:color="auto"/>
              </w:divBdr>
            </w:div>
            <w:div w:id="704718860">
              <w:marLeft w:val="0"/>
              <w:marRight w:val="0"/>
              <w:marTop w:val="0"/>
              <w:marBottom w:val="0"/>
              <w:divBdr>
                <w:top w:val="none" w:sz="0" w:space="0" w:color="auto"/>
                <w:left w:val="none" w:sz="0" w:space="0" w:color="auto"/>
                <w:bottom w:val="none" w:sz="0" w:space="0" w:color="auto"/>
                <w:right w:val="none" w:sz="0" w:space="0" w:color="auto"/>
              </w:divBdr>
            </w:div>
            <w:div w:id="145891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39964">
      <w:bodyDiv w:val="1"/>
      <w:marLeft w:val="240"/>
      <w:marRight w:val="240"/>
      <w:marTop w:val="240"/>
      <w:marBottom w:val="60"/>
      <w:divBdr>
        <w:top w:val="none" w:sz="0" w:space="0" w:color="auto"/>
        <w:left w:val="none" w:sz="0" w:space="0" w:color="auto"/>
        <w:bottom w:val="none" w:sz="0" w:space="0" w:color="auto"/>
        <w:right w:val="none" w:sz="0" w:space="0" w:color="auto"/>
      </w:divBdr>
      <w:divsChild>
        <w:div w:id="1596858199">
          <w:marLeft w:val="0"/>
          <w:marRight w:val="0"/>
          <w:marTop w:val="0"/>
          <w:marBottom w:val="0"/>
          <w:divBdr>
            <w:top w:val="none" w:sz="0" w:space="0" w:color="auto"/>
            <w:left w:val="none" w:sz="0" w:space="0" w:color="auto"/>
            <w:bottom w:val="single" w:sz="6" w:space="9" w:color="C8C8C8"/>
            <w:right w:val="none" w:sz="0" w:space="0" w:color="auto"/>
          </w:divBdr>
          <w:divsChild>
            <w:div w:id="643706515">
              <w:marLeft w:val="0"/>
              <w:marRight w:val="0"/>
              <w:marTop w:val="0"/>
              <w:marBottom w:val="0"/>
              <w:divBdr>
                <w:top w:val="none" w:sz="0" w:space="0" w:color="auto"/>
                <w:left w:val="none" w:sz="0" w:space="0" w:color="auto"/>
                <w:bottom w:val="none" w:sz="0" w:space="0" w:color="auto"/>
                <w:right w:val="none" w:sz="0" w:space="0" w:color="auto"/>
              </w:divBdr>
            </w:div>
            <w:div w:id="1443185435">
              <w:marLeft w:val="0"/>
              <w:marRight w:val="0"/>
              <w:marTop w:val="0"/>
              <w:marBottom w:val="0"/>
              <w:divBdr>
                <w:top w:val="none" w:sz="0" w:space="0" w:color="auto"/>
                <w:left w:val="none" w:sz="0" w:space="0" w:color="auto"/>
                <w:bottom w:val="none" w:sz="0" w:space="0" w:color="auto"/>
                <w:right w:val="none" w:sz="0" w:space="0" w:color="auto"/>
              </w:divBdr>
            </w:div>
            <w:div w:id="2035960628">
              <w:marLeft w:val="0"/>
              <w:marRight w:val="0"/>
              <w:marTop w:val="0"/>
              <w:marBottom w:val="0"/>
              <w:divBdr>
                <w:top w:val="none" w:sz="0" w:space="0" w:color="auto"/>
                <w:left w:val="none" w:sz="0" w:space="0" w:color="auto"/>
                <w:bottom w:val="none" w:sz="0" w:space="0" w:color="auto"/>
                <w:right w:val="none" w:sz="0" w:space="0" w:color="auto"/>
              </w:divBdr>
            </w:div>
            <w:div w:id="765466065">
              <w:marLeft w:val="0"/>
              <w:marRight w:val="0"/>
              <w:marTop w:val="0"/>
              <w:marBottom w:val="0"/>
              <w:divBdr>
                <w:top w:val="none" w:sz="0" w:space="0" w:color="auto"/>
                <w:left w:val="none" w:sz="0" w:space="0" w:color="auto"/>
                <w:bottom w:val="none" w:sz="0" w:space="0" w:color="auto"/>
                <w:right w:val="none" w:sz="0" w:space="0" w:color="auto"/>
              </w:divBdr>
            </w:div>
            <w:div w:id="1861818974">
              <w:marLeft w:val="0"/>
              <w:marRight w:val="0"/>
              <w:marTop w:val="0"/>
              <w:marBottom w:val="0"/>
              <w:divBdr>
                <w:top w:val="none" w:sz="0" w:space="0" w:color="auto"/>
                <w:left w:val="none" w:sz="0" w:space="0" w:color="auto"/>
                <w:bottom w:val="none" w:sz="0" w:space="0" w:color="auto"/>
                <w:right w:val="none" w:sz="0" w:space="0" w:color="auto"/>
              </w:divBdr>
            </w:div>
            <w:div w:id="126901416">
              <w:marLeft w:val="0"/>
              <w:marRight w:val="0"/>
              <w:marTop w:val="0"/>
              <w:marBottom w:val="0"/>
              <w:divBdr>
                <w:top w:val="none" w:sz="0" w:space="0" w:color="auto"/>
                <w:left w:val="none" w:sz="0" w:space="0" w:color="auto"/>
                <w:bottom w:val="none" w:sz="0" w:space="0" w:color="auto"/>
                <w:right w:val="none" w:sz="0" w:space="0" w:color="auto"/>
              </w:divBdr>
            </w:div>
            <w:div w:id="865294673">
              <w:marLeft w:val="0"/>
              <w:marRight w:val="0"/>
              <w:marTop w:val="0"/>
              <w:marBottom w:val="0"/>
              <w:divBdr>
                <w:top w:val="none" w:sz="0" w:space="0" w:color="auto"/>
                <w:left w:val="none" w:sz="0" w:space="0" w:color="auto"/>
                <w:bottom w:val="none" w:sz="0" w:space="0" w:color="auto"/>
                <w:right w:val="none" w:sz="0" w:space="0" w:color="auto"/>
              </w:divBdr>
            </w:div>
            <w:div w:id="3839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558874">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p-panel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08923-8B2D-44EE-81EE-DA604713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1256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14</cp:revision>
  <cp:lastPrinted>2024-03-04T09:08:00Z</cp:lastPrinted>
  <dcterms:created xsi:type="dcterms:W3CDTF">2024-03-04T08:59:00Z</dcterms:created>
  <dcterms:modified xsi:type="dcterms:W3CDTF">2024-07-16T07:25:00Z</dcterms:modified>
</cp:coreProperties>
</file>